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350621" w:rsidRPr="00512A79" w:rsidRDefault="00877B3D" w:rsidP="00CA1839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512A79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512A79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512A79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512A79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512A79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512A79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C23AA1" w:rsidRPr="00512A79">
        <w:rPr>
          <w:color w:val="943634" w:themeColor="accent2" w:themeShade="BF"/>
          <w:spacing w:val="-12"/>
          <w:sz w:val="40"/>
          <w:szCs w:val="40"/>
        </w:rPr>
        <w:t>el Trámite de Beneficio INAPAM</w:t>
      </w:r>
    </w:p>
    <w:p w:rsidR="00B06A05" w:rsidRDefault="00B06A05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23AA1" w:rsidRPr="00C23AA1" w:rsidRDefault="00E91226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</w:t>
      </w:r>
      <w:proofErr w:type="spellStart"/>
      <w:r w:rsidR="00C23AA1"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Blvd</w:t>
      </w:r>
      <w:proofErr w:type="spellEnd"/>
      <w:r w:rsidR="00C23AA1"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. Independencia No. 308 Pte. Colonia Centro, C.P. 27000 En La Ciudad De Torreón, Coahuila; quien es la responsable del uso y protección de datos personales presentados en este Trámite de Beneficio INAPAM,  y para lo cual se informa lo siguiente:</w:t>
      </w:r>
    </w:p>
    <w:p w:rsidR="00C23AA1" w:rsidRPr="00C23AA1" w:rsidRDefault="00C23AA1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23AA1" w:rsidRPr="00C23AA1" w:rsidRDefault="00C23AA1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C23AA1" w:rsidRPr="00C23AA1" w:rsidRDefault="00C23AA1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23AA1" w:rsidRPr="00C23AA1" w:rsidRDefault="00C23AA1" w:rsidP="00C23AA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C23AA1" w:rsidRPr="00C23AA1" w:rsidRDefault="00C23AA1" w:rsidP="00C23AA1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C23AA1" w:rsidRPr="00C23AA1" w:rsidRDefault="00C23AA1" w:rsidP="00C23AA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C23AA1" w:rsidRPr="00C23AA1" w:rsidRDefault="00C23AA1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e integrar el expediente y Termino del Trámite </w:t>
      </w:r>
    </w:p>
    <w:p w:rsidR="00C23AA1" w:rsidRPr="00C23AA1" w:rsidRDefault="00C23AA1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C23AA1" w:rsidRDefault="00C23AA1" w:rsidP="00C23AA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 Beneficio INAPAM,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</w:t>
      </w:r>
      <w:proofErr w:type="gramStart"/>
      <w:r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  <w:r w:rsidR="00CB1D77" w:rsidRPr="00C23AA1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  <w:proofErr w:type="gramEnd"/>
    </w:p>
    <w:p w:rsidR="00EE7204" w:rsidRPr="00C23AA1" w:rsidRDefault="00EE720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512A79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512A79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70B0C" w:rsidRDefault="00B70B0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8"/>
      <w:foot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C2" w:rsidRDefault="004A54C2" w:rsidP="00512A79">
      <w:pPr>
        <w:spacing w:after="0" w:line="240" w:lineRule="auto"/>
      </w:pPr>
      <w:r>
        <w:separator/>
      </w:r>
    </w:p>
  </w:endnote>
  <w:endnote w:type="continuationSeparator" w:id="0">
    <w:p w:rsidR="004A54C2" w:rsidRDefault="004A54C2" w:rsidP="0051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79" w:rsidRDefault="00512A79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6A6601" wp14:editId="79D8237B">
              <wp:simplePos x="0" y="0"/>
              <wp:positionH relativeFrom="column">
                <wp:posOffset>-965835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2A79" w:rsidRPr="00221674" w:rsidRDefault="00512A79" w:rsidP="00512A7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6.05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55aWF+EAAAAL&#10;AQAADwAAAAAAAAAAAAAAAAAKBQAAZHJzL2Rvd25yZXYueG1sUEsFBgAAAAAEAAQA8wAAABgGAAAA&#10;AA==&#10;" fillcolor="#7f7f7f [1612]" strokecolor="#943634 [2405]" strokeweight="2pt">
              <v:textbox>
                <w:txbxContent>
                  <w:p w:rsidR="00512A79" w:rsidRPr="00221674" w:rsidRDefault="00512A79" w:rsidP="00512A79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C2" w:rsidRDefault="004A54C2" w:rsidP="00512A79">
      <w:pPr>
        <w:spacing w:after="0" w:line="240" w:lineRule="auto"/>
      </w:pPr>
      <w:r>
        <w:separator/>
      </w:r>
    </w:p>
  </w:footnote>
  <w:footnote w:type="continuationSeparator" w:id="0">
    <w:p w:rsidR="004A54C2" w:rsidRDefault="004A54C2" w:rsidP="0051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79" w:rsidRDefault="00512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-154305</wp:posOffset>
          </wp:positionV>
          <wp:extent cx="5334000" cy="11049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8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6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13"/>
  </w:num>
  <w:num w:numId="21">
    <w:abstractNumId w:val="8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4B8E"/>
    <w:rsid w:val="000375E1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A3DA4"/>
    <w:rsid w:val="004A54C2"/>
    <w:rsid w:val="004D7DE6"/>
    <w:rsid w:val="004E26DB"/>
    <w:rsid w:val="00505F55"/>
    <w:rsid w:val="005064CD"/>
    <w:rsid w:val="00512A79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463F"/>
    <w:rsid w:val="00D2077B"/>
    <w:rsid w:val="00D275B2"/>
    <w:rsid w:val="00D40AB0"/>
    <w:rsid w:val="00D90E98"/>
    <w:rsid w:val="00DA511C"/>
    <w:rsid w:val="00DD795A"/>
    <w:rsid w:val="00DE397A"/>
    <w:rsid w:val="00E61F31"/>
    <w:rsid w:val="00E85071"/>
    <w:rsid w:val="00E855D4"/>
    <w:rsid w:val="00E85D5F"/>
    <w:rsid w:val="00E91226"/>
    <w:rsid w:val="00E97115"/>
    <w:rsid w:val="00EA6F56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512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512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2022-03-07T21:58:00Z</dcterms:created>
  <dcterms:modified xsi:type="dcterms:W3CDTF">2022-03-07T21:58:00Z</dcterms:modified>
</cp:coreProperties>
</file>